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8CC4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7190308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43A3095B" w14:textId="11A00B40" w:rsidR="00632E22" w:rsidRDefault="00854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FC1">
        <w:t>January 9</w:t>
      </w:r>
      <w:r w:rsidR="00632E22">
        <w:t>, 20</w:t>
      </w:r>
      <w:r w:rsidR="00BF0A51">
        <w:t>20</w:t>
      </w:r>
    </w:p>
    <w:p w14:paraId="60AABF33" w14:textId="77777777" w:rsidR="00632E22" w:rsidRDefault="00632E22">
      <w:r>
        <w:t>The Grant Parish Port Commission met on the above date in the Police Jury Meeting Room.</w:t>
      </w:r>
    </w:p>
    <w:p w14:paraId="1175EAE3" w14:textId="59054200" w:rsidR="008543BA" w:rsidRDefault="00632E22">
      <w:r>
        <w:t>The following members wer</w:t>
      </w:r>
      <w:r w:rsidR="008543BA">
        <w:t xml:space="preserve">e present:  Mr. James Davis, </w:t>
      </w:r>
      <w:r>
        <w:t>Mr. Ceph</w:t>
      </w:r>
      <w:r w:rsidR="00D57E42">
        <w:t>as Bowie, Jr.</w:t>
      </w:r>
      <w:r w:rsidR="008543BA">
        <w:t>, Mr. Nick Slayter</w:t>
      </w:r>
      <w:r w:rsidR="00D57E42" w:rsidRPr="00D57E42">
        <w:t xml:space="preserve"> </w:t>
      </w:r>
      <w:r w:rsidR="00D57E42">
        <w:t xml:space="preserve">and </w:t>
      </w:r>
      <w:r w:rsidR="009C5FC1">
        <w:t>Mr. Carl Ray Lasyone.</w:t>
      </w:r>
      <w:r w:rsidR="00D57E42">
        <w:t xml:space="preserve"> </w:t>
      </w:r>
    </w:p>
    <w:p w14:paraId="73C0B465" w14:textId="1D7F37FC" w:rsidR="00632E22" w:rsidRDefault="00632E22">
      <w:r>
        <w:t>The following member</w:t>
      </w:r>
      <w:r w:rsidR="004E25C9">
        <w:t>s we</w:t>
      </w:r>
      <w:r w:rsidR="008543BA">
        <w:t>re absent: Mr</w:t>
      </w:r>
      <w:r w:rsidR="009C5FC1">
        <w:t>s</w:t>
      </w:r>
      <w:r w:rsidR="008543BA">
        <w:t>. C</w:t>
      </w:r>
      <w:r w:rsidR="009C5FC1">
        <w:t>harlene Anderson</w:t>
      </w:r>
      <w:r w:rsidR="00B8283B">
        <w:t>.</w:t>
      </w:r>
      <w:bookmarkStart w:id="0" w:name="_GoBack"/>
      <w:bookmarkEnd w:id="0"/>
    </w:p>
    <w:p w14:paraId="3311668A" w14:textId="77777777" w:rsidR="00FE39E8" w:rsidRDefault="009C5FC1">
      <w:r>
        <w:t>The meeting was called to order by Mr. James D. Davis</w:t>
      </w:r>
      <w:r w:rsidR="00FE39E8">
        <w:t xml:space="preserve">. </w:t>
      </w:r>
    </w:p>
    <w:p w14:paraId="75CE05FB" w14:textId="26C80F6A" w:rsidR="00FE39E8" w:rsidRDefault="009C5FC1">
      <w:r>
        <w:t xml:space="preserve"> Motion by Mr. Nick Slayter, seconded by Mr. Carl Ray Lasyone to accept the minutes from the December 11, 2019</w:t>
      </w:r>
      <w:r w:rsidR="00FE39E8">
        <w:t>.  Motion carried.</w:t>
      </w:r>
    </w:p>
    <w:p w14:paraId="64041C2A" w14:textId="2FDD79DD" w:rsidR="00FE39E8" w:rsidRDefault="00FE39E8" w:rsidP="00F867F8">
      <w:r>
        <w:t xml:space="preserve">Mr. James D. Davis gave an update on the proposed sites and need to find vendors. </w:t>
      </w:r>
      <w:r w:rsidR="00F867F8">
        <w:t>A meeting with the Natchitoches Port Commission will be scheduled for February 13, 2020</w:t>
      </w:r>
    </w:p>
    <w:p w14:paraId="5E98DDFD" w14:textId="6D409AE1" w:rsidR="00F867F8" w:rsidRDefault="00F867F8" w:rsidP="00F867F8">
      <w:r>
        <w:t xml:space="preserve"> Motion was made by Mr. Carl Ray Lasyone and seconded by Mr. Nick Slayter to adjourn. Motion carried.</w:t>
      </w:r>
    </w:p>
    <w:p w14:paraId="0A47CD17" w14:textId="77777777" w:rsidR="00F867F8" w:rsidRDefault="00F867F8" w:rsidP="00F867F8"/>
    <w:p w14:paraId="4EFB4EDB" w14:textId="77777777" w:rsidR="00FE39E8" w:rsidRDefault="00FE39E8"/>
    <w:p w14:paraId="7FEFF83E" w14:textId="77777777" w:rsidR="00FE39E8" w:rsidRDefault="00FE39E8"/>
    <w:p w14:paraId="3118D0DE" w14:textId="77777777" w:rsidR="00F23ADF" w:rsidRDefault="00F23ADF" w:rsidP="004E25C9"/>
    <w:p w14:paraId="20119FF4" w14:textId="77777777" w:rsidR="00E6197E" w:rsidRDefault="00E6197E"/>
    <w:p w14:paraId="5F321C2B" w14:textId="77777777" w:rsidR="00E6197E" w:rsidRDefault="00E6197E"/>
    <w:p w14:paraId="206F973B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16DF" w14:textId="77777777" w:rsidR="00C224D2" w:rsidRDefault="00C224D2" w:rsidP="002812AE">
      <w:pPr>
        <w:spacing w:after="0" w:line="240" w:lineRule="auto"/>
      </w:pPr>
      <w:r>
        <w:separator/>
      </w:r>
    </w:p>
  </w:endnote>
  <w:endnote w:type="continuationSeparator" w:id="0">
    <w:p w14:paraId="55D5E082" w14:textId="77777777" w:rsidR="00C224D2" w:rsidRDefault="00C224D2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D932" w14:textId="77777777" w:rsidR="00C224D2" w:rsidRDefault="00C224D2" w:rsidP="002812AE">
      <w:pPr>
        <w:spacing w:after="0" w:line="240" w:lineRule="auto"/>
      </w:pPr>
      <w:r>
        <w:separator/>
      </w:r>
    </w:p>
  </w:footnote>
  <w:footnote w:type="continuationSeparator" w:id="0">
    <w:p w14:paraId="1ED00566" w14:textId="77777777" w:rsidR="00C224D2" w:rsidRDefault="00C224D2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5146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6880D251" wp14:editId="311151FB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F4B47"/>
    <w:rsid w:val="002812AE"/>
    <w:rsid w:val="003F3E71"/>
    <w:rsid w:val="004E25C9"/>
    <w:rsid w:val="00582103"/>
    <w:rsid w:val="00632E22"/>
    <w:rsid w:val="006D1EB9"/>
    <w:rsid w:val="008543BA"/>
    <w:rsid w:val="008A7A2B"/>
    <w:rsid w:val="008B052E"/>
    <w:rsid w:val="008F0682"/>
    <w:rsid w:val="009C5FC1"/>
    <w:rsid w:val="00A61652"/>
    <w:rsid w:val="00B8283B"/>
    <w:rsid w:val="00BF0A51"/>
    <w:rsid w:val="00C04B06"/>
    <w:rsid w:val="00C224D2"/>
    <w:rsid w:val="00D57E42"/>
    <w:rsid w:val="00E6197E"/>
    <w:rsid w:val="00EC5CBD"/>
    <w:rsid w:val="00F23ADF"/>
    <w:rsid w:val="00F867F8"/>
    <w:rsid w:val="00FE39E8"/>
    <w:rsid w:val="00F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3DBA1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4</cp:revision>
  <cp:lastPrinted>2020-01-07T14:57:00Z</cp:lastPrinted>
  <dcterms:created xsi:type="dcterms:W3CDTF">2020-02-12T15:39:00Z</dcterms:created>
  <dcterms:modified xsi:type="dcterms:W3CDTF">2020-02-12T16:04:00Z</dcterms:modified>
</cp:coreProperties>
</file>